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B2" w:rsidRPr="00FD70B2" w:rsidRDefault="00FD70B2" w:rsidP="00FD70B2">
      <w:pPr>
        <w:spacing w:line="276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FD70B2">
        <w:rPr>
          <w:rFonts w:ascii="HG丸ｺﾞｼｯｸM-PRO" w:eastAsia="HG丸ｺﾞｼｯｸM-PRO" w:hAnsi="HG丸ｺﾞｼｯｸM-PRO" w:hint="eastAsia"/>
          <w:sz w:val="24"/>
          <w:szCs w:val="24"/>
        </w:rPr>
        <w:t>平成３０年度全国高等学校総合体育大会</w:t>
      </w:r>
    </w:p>
    <w:p w:rsidR="00FD70B2" w:rsidRPr="00FD70B2" w:rsidRDefault="00FD70B2" w:rsidP="00FD70B2">
      <w:pPr>
        <w:spacing w:line="276" w:lineRule="auto"/>
        <w:ind w:right="880"/>
        <w:jc w:val="center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</w:t>
      </w:r>
      <w:r w:rsidRPr="00FD70B2">
        <w:rPr>
          <w:rFonts w:ascii="HG丸ｺﾞｼｯｸM-PRO" w:eastAsia="HG丸ｺﾞｼｯｸM-PRO" w:hAnsi="HG丸ｺﾞｼｯｸM-PRO" w:hint="eastAsia"/>
          <w:sz w:val="24"/>
          <w:szCs w:val="24"/>
        </w:rPr>
        <w:t>海津市実行委員会</w:t>
      </w:r>
    </w:p>
    <w:p w:rsidR="006D3CC0" w:rsidRPr="00CF38CB" w:rsidRDefault="00FD70B2" w:rsidP="00910E09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</w:t>
      </w:r>
      <w:r w:rsidR="00910E09">
        <w:rPr>
          <w:rFonts w:ascii="HG丸ｺﾞｼｯｸM-PRO" w:eastAsia="HG丸ｺﾞｼｯｸM-PRO" w:hAnsi="HG丸ｺﾞｼｯｸM-PRO" w:hint="eastAsia"/>
          <w:sz w:val="24"/>
          <w:szCs w:val="24"/>
        </w:rPr>
        <w:t>（公財）</w:t>
      </w:r>
      <w:r w:rsidR="002509A7" w:rsidRPr="00CF38CB">
        <w:rPr>
          <w:rFonts w:ascii="HG丸ｺﾞｼｯｸM-PRO" w:eastAsia="HG丸ｺﾞｼｯｸM-PRO" w:hAnsi="HG丸ｺﾞｼｯｸM-PRO" w:hint="eastAsia"/>
          <w:sz w:val="24"/>
          <w:szCs w:val="24"/>
        </w:rPr>
        <w:t>全国高体連カヌー専門部</w:t>
      </w:r>
    </w:p>
    <w:p w:rsidR="002509A7" w:rsidRDefault="002509A7">
      <w:pPr>
        <w:rPr>
          <w:rFonts w:ascii="HG丸ｺﾞｼｯｸM-PRO" w:eastAsia="HG丸ｺﾞｼｯｸM-PRO" w:hAnsi="HG丸ｺﾞｼｯｸM-PRO"/>
          <w:sz w:val="22"/>
        </w:rPr>
      </w:pPr>
    </w:p>
    <w:p w:rsidR="00FD70B2" w:rsidRDefault="00FD70B2">
      <w:pPr>
        <w:rPr>
          <w:rFonts w:ascii="HG丸ｺﾞｼｯｸM-PRO" w:eastAsia="HG丸ｺﾞｼｯｸM-PRO" w:hAnsi="HG丸ｺﾞｼｯｸM-PRO"/>
          <w:sz w:val="22"/>
        </w:rPr>
      </w:pPr>
    </w:p>
    <w:p w:rsidR="002509A7" w:rsidRPr="00CF38CB" w:rsidRDefault="002509A7" w:rsidP="002509A7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CF38CB">
        <w:rPr>
          <w:rFonts w:ascii="HG丸ｺﾞｼｯｸM-PRO" w:eastAsia="HG丸ｺﾞｼｯｸM-PRO" w:hAnsi="HG丸ｺﾞｼｯｸM-PRO" w:hint="eastAsia"/>
          <w:sz w:val="32"/>
          <w:szCs w:val="32"/>
        </w:rPr>
        <w:t>艇の初期公認証について</w:t>
      </w:r>
    </w:p>
    <w:p w:rsidR="002509A7" w:rsidRDefault="002509A7">
      <w:pPr>
        <w:rPr>
          <w:rFonts w:ascii="HG丸ｺﾞｼｯｸM-PRO" w:eastAsia="HG丸ｺﾞｼｯｸM-PRO" w:hAnsi="HG丸ｺﾞｼｯｸM-PRO"/>
          <w:sz w:val="22"/>
        </w:rPr>
      </w:pPr>
      <w:r w:rsidRPr="002509A7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327660</wp:posOffset>
                </wp:positionV>
                <wp:extent cx="6096000" cy="170497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（公社）日本カヌー連盟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HP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競技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運営部・公認検定委員会より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艇の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初期公認証は型式認定済みの公認艇であることの証明書です。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したがって貼付していない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艇は競技会に参加することができません。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大会参加前に必ず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点検・確認をお願いします。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なお、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大会現地では対応できない場合があり</w:t>
                            </w: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ますので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、初期</w:t>
                            </w: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公認証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がない場合</w:t>
                            </w: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事前に連盟事務局にお問い合わせください。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8.8pt;margin-top:25.8pt;width:480pt;height:134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">
                <v:textbox>
                  <w:txbxContent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（公社）日本カヌー連盟</w:t>
                      </w:r>
                      <w:r w:rsidRPr="00CF38CB">
                        <w:rPr>
                          <w:sz w:val="24"/>
                          <w:szCs w:val="24"/>
                        </w:rPr>
                        <w:t>HP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競技</w:t>
                      </w:r>
                      <w:r w:rsidRPr="00CF38CB">
                        <w:rPr>
                          <w:sz w:val="24"/>
                          <w:szCs w:val="24"/>
                        </w:rPr>
                        <w:t>運営部・公認検定委員会より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艇の</w:t>
                      </w:r>
                      <w:r w:rsidRPr="00CF38CB">
                        <w:rPr>
                          <w:sz w:val="24"/>
                          <w:szCs w:val="24"/>
                        </w:rPr>
                        <w:t>初期公認証は型式認定済みの公認艇であることの証明書です。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したがって貼付していない</w:t>
                      </w:r>
                      <w:r w:rsidRPr="00CF38CB">
                        <w:rPr>
                          <w:sz w:val="24"/>
                          <w:szCs w:val="24"/>
                        </w:rPr>
                        <w:t>艇は競技会に参加することができません。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大会参加前に必ず</w:t>
                      </w:r>
                      <w:r w:rsidRPr="00CF38CB">
                        <w:rPr>
                          <w:sz w:val="24"/>
                          <w:szCs w:val="24"/>
                        </w:rPr>
                        <w:t>点検・確認をお願いします。</w:t>
                      </w:r>
                    </w:p>
                    <w:p w:rsidR="002509A7" w:rsidRPr="00CF38CB" w:rsidRDefault="002509A7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なお、</w:t>
                      </w:r>
                      <w:r w:rsidRPr="00CF38CB">
                        <w:rPr>
                          <w:sz w:val="24"/>
                          <w:szCs w:val="24"/>
                        </w:rPr>
                        <w:t>大会現地では対応できない場合があり</w:t>
                      </w: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ますので</w:t>
                      </w:r>
                      <w:r w:rsidRPr="00CF38CB">
                        <w:rPr>
                          <w:sz w:val="24"/>
                          <w:szCs w:val="24"/>
                        </w:rPr>
                        <w:t>、初期</w:t>
                      </w: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公認証</w:t>
                      </w:r>
                      <w:r w:rsidRPr="00CF38CB">
                        <w:rPr>
                          <w:sz w:val="24"/>
                          <w:szCs w:val="24"/>
                        </w:rPr>
                        <w:t>がない場合</w:t>
                      </w: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は</w:t>
                      </w:r>
                      <w:r w:rsidRPr="00CF38CB">
                        <w:rPr>
                          <w:sz w:val="24"/>
                          <w:szCs w:val="24"/>
                        </w:rPr>
                        <w:t>事前に連盟事務局にお問い合わせください。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509A7" w:rsidRPr="00CF38CB" w:rsidRDefault="002509A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509A7" w:rsidRPr="00CF38CB" w:rsidRDefault="002509A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CF38CB">
        <w:rPr>
          <w:rFonts w:ascii="HG丸ｺﾞｼｯｸM-PRO" w:eastAsia="HG丸ｺﾞｼｯｸM-PRO" w:hAnsi="HG丸ｺﾞｼｯｸM-PRO" w:hint="eastAsia"/>
          <w:sz w:val="24"/>
          <w:szCs w:val="24"/>
        </w:rPr>
        <w:t>※インターハイに出場する艇については、必ず初期公認証の有無を確認したうえで、初期公認証が貼付されている艇で参加してください。</w:t>
      </w:r>
    </w:p>
    <w:p w:rsidR="00885208" w:rsidRDefault="00885208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初期公認証がない場合は、各チームにおいて事前に（公社）日本カヌー連盟に問い合わせて手続きをしてください。</w:t>
      </w:r>
    </w:p>
    <w:p w:rsidR="00CF38CB" w:rsidRDefault="00885208" w:rsidP="00885208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海津市実行委員会では対応いたしません。ご不便をお掛けしますが、ご理解とご協力をお願いいたします。</w:t>
      </w:r>
    </w:p>
    <w:p w:rsidR="00885208" w:rsidRPr="00CF38CB" w:rsidRDefault="00885208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885208" w:rsidRPr="00CF38CB" w:rsidSect="00CF38C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A7"/>
    <w:rsid w:val="002509A7"/>
    <w:rsid w:val="006D3CC0"/>
    <w:rsid w:val="0088032B"/>
    <w:rsid w:val="00885208"/>
    <w:rsid w:val="00910E09"/>
    <w:rsid w:val="00CF38CB"/>
    <w:rsid w:val="00EF4C5F"/>
    <w:rsid w:val="00FD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海津市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　章二</dc:creator>
  <cp:lastModifiedBy>Gifu</cp:lastModifiedBy>
  <cp:revision>2</cp:revision>
  <dcterms:created xsi:type="dcterms:W3CDTF">2018-05-30T03:06:00Z</dcterms:created>
  <dcterms:modified xsi:type="dcterms:W3CDTF">2018-05-30T03:06:00Z</dcterms:modified>
</cp:coreProperties>
</file>